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8B7CB" w14:textId="77777777" w:rsidR="00461C2C" w:rsidRPr="00461C2C" w:rsidRDefault="00461C2C" w:rsidP="00C23F9C">
      <w:pPr>
        <w:spacing w:after="200" w:line="276" w:lineRule="auto"/>
        <w:ind w:left="-284" w:right="0" w:firstLine="0"/>
        <w:jc w:val="center"/>
        <w:rPr>
          <w:rFonts w:eastAsia="Calibri"/>
          <w:b/>
          <w:bCs/>
          <w:color w:val="auto"/>
          <w:sz w:val="24"/>
          <w:szCs w:val="24"/>
          <w:lang w:eastAsia="en-US"/>
        </w:rPr>
      </w:pPr>
      <w:r w:rsidRPr="00461C2C">
        <w:rPr>
          <w:rFonts w:eastAsia="Calibri"/>
          <w:b/>
          <w:bCs/>
          <w:color w:val="auto"/>
          <w:sz w:val="24"/>
          <w:szCs w:val="24"/>
          <w:lang w:eastAsia="en-US"/>
        </w:rPr>
        <w:t>ANEXO XXIII. FORMATO DE EVALU</w:t>
      </w:r>
      <w:bookmarkStart w:id="0" w:name="_GoBack"/>
      <w:bookmarkEnd w:id="0"/>
      <w:r w:rsidRPr="00461C2C">
        <w:rPr>
          <w:rFonts w:eastAsia="Calibri"/>
          <w:b/>
          <w:bCs/>
          <w:color w:val="auto"/>
          <w:sz w:val="24"/>
          <w:szCs w:val="24"/>
          <w:lang w:eastAsia="en-US"/>
        </w:rPr>
        <w:t>ACIÓN CUALITATIVA DEL PRESTADOR DE SERVICIO SOCIAL</w:t>
      </w: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461C2C" w:rsidRPr="00461C2C" w14:paraId="30A1E8C3" w14:textId="77777777" w:rsidTr="00461C2C">
        <w:trPr>
          <w:trHeight w:val="90"/>
        </w:trPr>
        <w:tc>
          <w:tcPr>
            <w:tcW w:w="10223" w:type="dxa"/>
          </w:tcPr>
          <w:p w14:paraId="119F8AF1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Nombre del prestador de Servicio Social: ________________________________________</w:t>
            </w:r>
          </w:p>
        </w:tc>
      </w:tr>
      <w:tr w:rsidR="00461C2C" w:rsidRPr="00461C2C" w14:paraId="06F2DD5A" w14:textId="77777777" w:rsidTr="00461C2C">
        <w:trPr>
          <w:trHeight w:val="90"/>
        </w:trPr>
        <w:tc>
          <w:tcPr>
            <w:tcW w:w="10223" w:type="dxa"/>
          </w:tcPr>
          <w:p w14:paraId="4E6B56EF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Programa:                                                  ________________________________________</w:t>
            </w:r>
          </w:p>
        </w:tc>
      </w:tr>
      <w:tr w:rsidR="00461C2C" w:rsidRPr="00461C2C" w14:paraId="7DA046DB" w14:textId="77777777" w:rsidTr="00461C2C">
        <w:trPr>
          <w:trHeight w:val="90"/>
        </w:trPr>
        <w:tc>
          <w:tcPr>
            <w:tcW w:w="10223" w:type="dxa"/>
          </w:tcPr>
          <w:p w14:paraId="2E2286F6" w14:textId="3CF32607" w:rsidR="00461C2C" w:rsidRPr="00461C2C" w:rsidRDefault="00461C2C" w:rsidP="00BA296E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sz w:val="24"/>
                <w:szCs w:val="23"/>
                <w:lang w:eastAsia="en-US"/>
              </w:rPr>
              <w:t>Periodo de realizació</w:t>
            </w:r>
            <w:r w:rsidR="00186A59">
              <w:rPr>
                <w:rFonts w:eastAsia="Calibri"/>
                <w:sz w:val="24"/>
                <w:szCs w:val="23"/>
                <w:lang w:eastAsia="en-US"/>
              </w:rPr>
              <w:t xml:space="preserve">n:                              </w:t>
            </w:r>
            <w:r w:rsidR="00BD72FD" w:rsidRPr="00CC3672">
              <w:rPr>
                <w:rFonts w:eastAsia="Calibri"/>
                <w:sz w:val="24"/>
                <w:szCs w:val="23"/>
                <w:u w:val="single"/>
                <w:lang w:val="es-ES" w:eastAsia="en-US"/>
              </w:rPr>
              <w:t>03 de febrero</w:t>
            </w:r>
            <w:r w:rsidR="00BA296E" w:rsidRPr="00CC3672">
              <w:rPr>
                <w:rFonts w:eastAsia="Calibri"/>
                <w:sz w:val="24"/>
                <w:szCs w:val="23"/>
                <w:u w:val="single"/>
                <w:lang w:val="es-ES" w:eastAsia="en-US"/>
              </w:rPr>
              <w:t xml:space="preserve"> - 03 agosto 2025</w:t>
            </w:r>
            <w:r w:rsidR="005838EB">
              <w:rPr>
                <w:rFonts w:eastAsia="Calibri"/>
                <w:sz w:val="24"/>
                <w:szCs w:val="23"/>
                <w:lang w:val="es-ES" w:eastAsia="en-US"/>
              </w:rPr>
              <w:t>______</w: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>___________</w:t>
            </w:r>
          </w:p>
        </w:tc>
      </w:tr>
      <w:tr w:rsidR="00461C2C" w:rsidRPr="00461C2C" w14:paraId="48579B63" w14:textId="77777777" w:rsidTr="00461C2C">
        <w:trPr>
          <w:trHeight w:val="90"/>
        </w:trPr>
        <w:tc>
          <w:tcPr>
            <w:tcW w:w="10223" w:type="dxa"/>
          </w:tcPr>
          <w:p w14:paraId="08CB484E" w14:textId="3A3775FF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E6CD95" wp14:editId="3769AC24">
                      <wp:simplePos x="0" y="0"/>
                      <wp:positionH relativeFrom="column">
                        <wp:posOffset>5746124</wp:posOffset>
                      </wp:positionH>
                      <wp:positionV relativeFrom="paragraph">
                        <wp:posOffset>7146</wp:posOffset>
                      </wp:positionV>
                      <wp:extent cx="406400" cy="254000"/>
                      <wp:effectExtent l="0" t="0" r="12700" b="12700"/>
                      <wp:wrapNone/>
                      <wp:docPr id="26" name="26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3667728" id="26 Rectángulo" o:spid="_x0000_s1026" style="position:absolute;margin-left:452.45pt;margin-top:.5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TTbAIAAMcEAAAOAAAAZHJzL2Uyb0RvYy54bWysVNtuEzEQfUfiHyy/001CGiDqpopaFSFV&#10;paJFfXa9dnYl22NsJ5vwN3wLP8axd3uh8ITIgzPjGc/lzJk9Od1bw3YqxI5czadHE86Uk9R0blPz&#10;r7cXb95zFpNwjTDkVM0PKvLT1etXJ71fqhm1ZBoVGIK4uOx9zduU/LKqomyVFfGIvHIwagpWJKhh&#10;UzVB9IhuTTWbTBZVT6HxgaSKEbfng5GvSnytlUyftY4qMVNz1JbKGcp5n89qdSKWmyB828mxDPEP&#10;VVjROSR9DHUukmDb0P0RynYyUCSdjiTZirTupCo9oJvp5EU3N63wqvQCcKJ/hCn+v7DyancdWNfU&#10;fLbgzAmLGc0W7AuA+/nDbbaGMkS9j0t43vjrMGoRYu53r4PN/+iE7Qush0dY1T4xicv5ZDGfAHwJ&#10;0+wYYoG9enrsQ0wfFVmWhZoHJC9git1lTEgI1weXnMvRRWdMmZxxrK/54u1xDi/AH21Egmg9Oopu&#10;w5kwGxBTplAiRjJdk1/nOPEQz0xgOwFugFIN9bcomTMjYoIBfZRfBgAV/PY0l3MuYjs8LqbRzbgc&#10;WhXqjdVn9Aa8snRPzQGQBxq4GL286BDtEkmvRQD50AoWKn3GoQ2hPRolzloK3/92n/3BCVg560Fm&#10;9P5tK4JCL58c2PJhOp9n9hdlfvxuBiU8t9w/t7itPSNgMsXqelnE7J/Mg6gD2Tvs3TpnhUk4idwD&#10;yqNyloYlw+ZKtV4XNzDei3TpbrzMwTNOGcfb/Z0Ifpx9wgSu6IH4YvmCAoPvQIL1NpHuCj+ecMWo&#10;soJtKUMbNzuv43O9eD19f1a/AAAA//8DAFBLAwQUAAYACAAAACEAMhPHHtwAAAAIAQAADwAAAGRy&#10;cy9kb3ducmV2LnhtbEyPzU7DMBCE70i8g7VI3KhTFEKTxqnK34kLFA705trbJCJeB9ttw9uznOA4&#10;+41mZ+rV5AZxxBB7TwrmswwEkvG2p1bB+9vT1QJETJqsHjyhgm+MsGrOz2pdWX+iVzxuUis4hGKl&#10;FXQpjZWU0XTodJz5EYnZ3genE8vQShv0icPdIK+zrJBO98QfOj3ifYfmc3NwCm5vijufmzw8fhVy&#10;3D9vXz7Mw1qpy4tpvQSRcEp/Zvitz9Wh4U47fyAbxaCgzPKSrQzmIJiXxYL1TkHOB9nU8v+A5gcA&#10;AP//AwBQSwECLQAUAAYACAAAACEAtoM4kv4AAADhAQAAEwAAAAAAAAAAAAAAAAAAAAAAW0NvbnRl&#10;bnRfVHlwZXNdLnhtbFBLAQItABQABgAIAAAAIQA4/SH/1gAAAJQBAAALAAAAAAAAAAAAAAAAAC8B&#10;AABfcmVscy8ucmVsc1BLAQItABQABgAIAAAAIQC9JgTTbAIAAMcEAAAOAAAAAAAAAAAAAAAAAC4C&#10;AABkcnMvZTJvRG9jLnhtbFBLAQItABQABgAIAAAAIQAyE8ce3AAAAAgBAAAPAAAAAAAAAAAAAAAA&#10;AMYEAABkcnMvZG93bnJldi54bWxQSwUGAAAAAAQABADzAAAAzwUAAAAA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FDA0D7" wp14:editId="7C10480C">
                      <wp:simplePos x="0" y="0"/>
                      <wp:positionH relativeFrom="column">
                        <wp:posOffset>4723506</wp:posOffset>
                      </wp:positionH>
                      <wp:positionV relativeFrom="paragraph">
                        <wp:posOffset>20203</wp:posOffset>
                      </wp:positionV>
                      <wp:extent cx="406400" cy="254000"/>
                      <wp:effectExtent l="0" t="0" r="12700" b="12700"/>
                      <wp:wrapNone/>
                      <wp:docPr id="24" name="2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400AA3" id="24 Rectángulo" o:spid="_x0000_s1026" style="position:absolute;margin-left:371.95pt;margin-top:1.6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XoibQIAAMcEAAAOAAAAZHJzL2Uyb0RvYy54bWysVM1uEzEQviPxDpbvdJOwLRB1U0WtipCq&#10;tqJBPbteb3Yl22NsJ5vwNjwLL9bP3k1bCidEDs6MZzw/33yzp2c7o9lW+dCRrfj0aMKZspLqzq4r&#10;/m11+e4jZyEKWwtNVlV8rwI/W7x9c9q7uZpRS7pWniGIDfPeVbyN0c2LIshWGRGOyCkLY0PeiAjV&#10;r4vaix7RjS5mk8lJ0ZOvnSepQsDtxWDkixy/aZSMN00TVGS64qgt5tPn8yGdxeJUzNdeuLaTYxni&#10;H6oworNI+hTqQkTBNr77I5TppKdATTySZApqmk6q3AO6mU5edXPXCqdyLwAnuCeYwv8LK6+3t551&#10;dcVnJWdWGMxoVrKvAO7XT7veaEoQ9S7M4Xnnbv2oBYip313jTfpHJ2yXYd0/wap2kUlclpOTcgLw&#10;JUyzY4gZ9uL5sfMhflZkWBIq7pE8gym2VyEiIVwPLimXpctO6zw5bVlf8ZP3xym8AH8aLSJE49BR&#10;sGvOhF6DmDL6HDGQ7ur0OsUJ+3CuPdsKcAOUqqlfoWTOtAgRBvSRfwkAVPDb01TOhQjt8DibRjdt&#10;U2iVqTdWn9Ab8ErSA9V7QO5p4GJw8rJDtCskvRUe5EMrWKh4g6PRhPZolDhryf/4233yBydg5awH&#10;mdH7943wCr18sWDLp2lZJvZnpTz+MIPiX1oeXlrsxpwTMJlidZ3MYvKP+iA2nsw99m6ZssIkrETu&#10;AeVROY/DkmFzpVousxsY70S8sndOpuAJp4TjancvvBtnHzGBazoQX8xfUWDwHUiw3ERqusyPZ1wx&#10;qqRgW/LQxs1O6/hSz17P35/FIwAAAP//AwBQSwMEFAAGAAgAAAAhAFAV8MvdAAAACAEAAA8AAABk&#10;cnMvZG93bnJldi54bWxMj81OwzAQhO9IvIO1SNyoQxvSEuJU5e/EBUoP5eba2yQiXgfbbcPbs5zg&#10;ODujb2eq5eh6ccQQO08KricZCCTjbUeNgs3789UCREyarO49oYJvjLCsz88qXVp/ojc8rlMjGEKx&#10;1AralIZSymhadDpO/IDE3t4HpxPL0Egb9InhrpfTLCuk0x3xh1YP+NCi+VwfnIL5TXHvc5OHp69C&#10;DvuXj9eteVwpdXkxru5AJBzTXxh+63N1qLnTzh/IRtEzI5/dclTBbAqC/UU2Z71TkPNB1pX8P6D+&#10;AQAA//8DAFBLAQItABQABgAIAAAAIQC2gziS/gAAAOEBAAATAAAAAAAAAAAAAAAAAAAAAABbQ29u&#10;dGVudF9UeXBlc10ueG1sUEsBAi0AFAAGAAgAAAAhADj9If/WAAAAlAEAAAsAAAAAAAAAAAAAAAAA&#10;LwEAAF9yZWxzLy5yZWxzUEsBAi0AFAAGAAgAAAAhALI5eiJtAgAAxwQAAA4AAAAAAAAAAAAAAAAA&#10;LgIAAGRycy9lMm9Eb2MueG1sUEsBAi0AFAAGAAgAAAAhAFAV8MvdAAAACAEAAA8AAAAAAAAAAAAA&#10;AAAAxwQAAGRycy9kb3ducmV2LnhtbFBLBQYAAAAABAAEAPMAAADRBQAAAAA=&#10;" filled="f" strokecolor="windowText" strokeweight=".5pt"/>
                  </w:pict>
                </mc:Fallback>
              </mc:AlternateConten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Indique a que bimestre corresponde:                                     Bimestre            </w:t>
            </w:r>
            <w:r w:rsidR="00BD72FD">
              <w:rPr>
                <w:rFonts w:eastAsia="Calibri"/>
                <w:sz w:val="24"/>
                <w:szCs w:val="23"/>
                <w:lang w:eastAsia="en-US"/>
              </w:rPr>
              <w:t xml:space="preserve"> </w:t>
            </w:r>
            <w:r w:rsidRPr="00461C2C">
              <w:rPr>
                <w:rFonts w:eastAsia="Calibri"/>
                <w:sz w:val="24"/>
                <w:szCs w:val="23"/>
                <w:lang w:eastAsia="en-US"/>
              </w:rPr>
              <w:t xml:space="preserve"> Final </w:t>
            </w:r>
            <w:r w:rsidR="00BD72FD">
              <w:rPr>
                <w:rFonts w:eastAsia="Calibri"/>
                <w:sz w:val="24"/>
                <w:szCs w:val="23"/>
                <w:lang w:eastAsia="en-US"/>
              </w:rPr>
              <w:t xml:space="preserve">        x </w:t>
            </w:r>
          </w:p>
          <w:p w14:paraId="79A19ED7" w14:textId="77777777" w:rsidR="00461C2C" w:rsidRPr="00461C2C" w:rsidRDefault="00461C2C" w:rsidP="00461C2C">
            <w:pPr>
              <w:autoSpaceDE w:val="0"/>
              <w:autoSpaceDN w:val="0"/>
              <w:adjustRightInd w:val="0"/>
              <w:spacing w:after="0" w:line="276" w:lineRule="auto"/>
              <w:ind w:left="0" w:right="0" w:firstLine="0"/>
              <w:jc w:val="left"/>
              <w:rPr>
                <w:rFonts w:eastAsia="Calibri"/>
                <w:sz w:val="24"/>
                <w:szCs w:val="23"/>
                <w:lang w:eastAsia="en-US"/>
              </w:rPr>
            </w:pPr>
          </w:p>
        </w:tc>
      </w:tr>
    </w:tbl>
    <w:p w14:paraId="63F0F36A" w14:textId="77777777" w:rsidR="00461C2C" w:rsidRPr="00461C2C" w:rsidRDefault="00461C2C" w:rsidP="00461C2C">
      <w:pPr>
        <w:spacing w:after="200" w:line="276" w:lineRule="auto"/>
        <w:ind w:left="0" w:righ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</w:p>
    <w:tbl>
      <w:tblPr>
        <w:tblStyle w:val="Tablaconcuadrcula1"/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461C2C" w:rsidRPr="00461C2C" w14:paraId="620DD33C" w14:textId="77777777" w:rsidTr="009649C2">
        <w:trPr>
          <w:gridBefore w:val="2"/>
          <w:wBefore w:w="3735" w:type="dxa"/>
          <w:trHeight w:val="109"/>
        </w:trPr>
        <w:tc>
          <w:tcPr>
            <w:tcW w:w="6614" w:type="dxa"/>
            <w:gridSpan w:val="5"/>
          </w:tcPr>
          <w:p w14:paraId="2DB70A2B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Nivel de desempeño del criterio </w:t>
            </w:r>
          </w:p>
        </w:tc>
      </w:tr>
      <w:tr w:rsidR="00461C2C" w:rsidRPr="00461C2C" w14:paraId="2476E97E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8"/>
        </w:trPr>
        <w:tc>
          <w:tcPr>
            <w:tcW w:w="710" w:type="dxa"/>
          </w:tcPr>
          <w:p w14:paraId="476D86CE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No. </w:t>
            </w:r>
          </w:p>
        </w:tc>
        <w:tc>
          <w:tcPr>
            <w:tcW w:w="3025" w:type="dxa"/>
          </w:tcPr>
          <w:p w14:paraId="4FD956C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Criterios a evaluar </w:t>
            </w:r>
          </w:p>
        </w:tc>
        <w:tc>
          <w:tcPr>
            <w:tcW w:w="1653" w:type="dxa"/>
          </w:tcPr>
          <w:p w14:paraId="5FE367E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Insuficiente </w:t>
            </w:r>
          </w:p>
        </w:tc>
        <w:tc>
          <w:tcPr>
            <w:tcW w:w="1417" w:type="dxa"/>
          </w:tcPr>
          <w:p w14:paraId="321732E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Suficiente </w:t>
            </w:r>
          </w:p>
          <w:p w14:paraId="3F07F9F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0E62B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Bueno </w:t>
            </w:r>
          </w:p>
          <w:p w14:paraId="32EDA70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2C7E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Notable </w:t>
            </w:r>
          </w:p>
          <w:p w14:paraId="5FF9C8E6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C9D021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 xml:space="preserve">Excelente </w:t>
            </w:r>
          </w:p>
          <w:p w14:paraId="7E65DA5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26EDC17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00E85A2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1</w:t>
            </w:r>
          </w:p>
        </w:tc>
        <w:tc>
          <w:tcPr>
            <w:tcW w:w="3025" w:type="dxa"/>
          </w:tcPr>
          <w:p w14:paraId="6CD803D4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Cumple en tiempo y forma con las actividades encomendadas alcanzando los objetivos. </w:t>
            </w:r>
          </w:p>
        </w:tc>
        <w:tc>
          <w:tcPr>
            <w:tcW w:w="1653" w:type="dxa"/>
          </w:tcPr>
          <w:p w14:paraId="3617BE8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F5E0D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BF8C1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6E557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D109B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FCF3D0F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51FE4F0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2</w:t>
            </w:r>
          </w:p>
        </w:tc>
        <w:tc>
          <w:tcPr>
            <w:tcW w:w="3025" w:type="dxa"/>
          </w:tcPr>
          <w:p w14:paraId="242B6065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Trabaja en equipo y se adapta a nuevas situaciones. </w:t>
            </w:r>
          </w:p>
        </w:tc>
        <w:tc>
          <w:tcPr>
            <w:tcW w:w="1653" w:type="dxa"/>
          </w:tcPr>
          <w:p w14:paraId="2F1DBE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32CF26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5CE51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CC69C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902143C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692007C4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7"/>
        </w:trPr>
        <w:tc>
          <w:tcPr>
            <w:tcW w:w="710" w:type="dxa"/>
          </w:tcPr>
          <w:p w14:paraId="1C661436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3</w:t>
            </w:r>
          </w:p>
        </w:tc>
        <w:tc>
          <w:tcPr>
            <w:tcW w:w="3025" w:type="dxa"/>
          </w:tcPr>
          <w:p w14:paraId="13221218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Muestra liderazgo en las actividades encomendadas. </w:t>
            </w:r>
          </w:p>
        </w:tc>
        <w:tc>
          <w:tcPr>
            <w:tcW w:w="1653" w:type="dxa"/>
          </w:tcPr>
          <w:p w14:paraId="1D1CD83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9FAA57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6656CF2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56F00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144027B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14A408C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78"/>
        </w:trPr>
        <w:tc>
          <w:tcPr>
            <w:tcW w:w="710" w:type="dxa"/>
          </w:tcPr>
          <w:p w14:paraId="0CD6D74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4</w:t>
            </w:r>
          </w:p>
        </w:tc>
        <w:tc>
          <w:tcPr>
            <w:tcW w:w="3025" w:type="dxa"/>
          </w:tcPr>
          <w:p w14:paraId="290E6A6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Organiza su tiempo y trabaja de manera proactiva. </w:t>
            </w:r>
          </w:p>
        </w:tc>
        <w:tc>
          <w:tcPr>
            <w:tcW w:w="1653" w:type="dxa"/>
          </w:tcPr>
          <w:p w14:paraId="2915E66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8352BE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3AE2FE8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4AB2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9A1050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484FFD9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976"/>
        </w:trPr>
        <w:tc>
          <w:tcPr>
            <w:tcW w:w="710" w:type="dxa"/>
          </w:tcPr>
          <w:p w14:paraId="289B0963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5</w:t>
            </w:r>
          </w:p>
        </w:tc>
        <w:tc>
          <w:tcPr>
            <w:tcW w:w="3025" w:type="dxa"/>
          </w:tcPr>
          <w:p w14:paraId="5EC3DC3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Interpreta la realidad y se sensibiliza aportando soluciones a la problemática con la actividad complementaria. </w:t>
            </w:r>
          </w:p>
        </w:tc>
        <w:tc>
          <w:tcPr>
            <w:tcW w:w="1653" w:type="dxa"/>
          </w:tcPr>
          <w:p w14:paraId="1AE47EEE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AE62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7B45311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7A1BD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F8B26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5D8ED7C2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10"/>
        </w:trPr>
        <w:tc>
          <w:tcPr>
            <w:tcW w:w="710" w:type="dxa"/>
          </w:tcPr>
          <w:p w14:paraId="3FBFAF91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6</w:t>
            </w:r>
          </w:p>
        </w:tc>
        <w:tc>
          <w:tcPr>
            <w:tcW w:w="3025" w:type="dxa"/>
          </w:tcPr>
          <w:p w14:paraId="37BF2C3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Realiza sugerencias innovadoras para beneficio o mejora del programa en el que participa. </w:t>
            </w:r>
          </w:p>
        </w:tc>
        <w:tc>
          <w:tcPr>
            <w:tcW w:w="1653" w:type="dxa"/>
          </w:tcPr>
          <w:p w14:paraId="3C10DC7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DE716A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5BDDF4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5EADC9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B3DD130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02A253D3" w14:textId="77777777" w:rsidTr="009649C2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45"/>
        </w:trPr>
        <w:tc>
          <w:tcPr>
            <w:tcW w:w="710" w:type="dxa"/>
          </w:tcPr>
          <w:p w14:paraId="4BF8059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  <w:r w:rsidRPr="00461C2C">
              <w:rPr>
                <w:rFonts w:eastAsia="Calibri"/>
                <w:color w:val="auto"/>
                <w:sz w:val="24"/>
                <w:szCs w:val="24"/>
              </w:rPr>
              <w:t>7</w:t>
            </w:r>
          </w:p>
        </w:tc>
        <w:tc>
          <w:tcPr>
            <w:tcW w:w="3025" w:type="dxa"/>
          </w:tcPr>
          <w:p w14:paraId="04FB6313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rPr>
                <w:rFonts w:eastAsia="Calibri"/>
                <w:szCs w:val="24"/>
              </w:rPr>
            </w:pPr>
            <w:r w:rsidRPr="00461C2C">
              <w:rPr>
                <w:rFonts w:eastAsia="Calibri"/>
                <w:szCs w:val="24"/>
              </w:rPr>
              <w:t xml:space="preserve">Tiene iniciativa para ayudar en las actividades encomendadas y muestra espíritu de servicio. </w:t>
            </w:r>
          </w:p>
        </w:tc>
        <w:tc>
          <w:tcPr>
            <w:tcW w:w="1653" w:type="dxa"/>
          </w:tcPr>
          <w:p w14:paraId="3B1494FD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FA4738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F08558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383425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354B9A" w14:textId="77777777" w:rsidR="00461C2C" w:rsidRPr="00461C2C" w:rsidRDefault="00461C2C" w:rsidP="00461C2C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4"/>
                <w:szCs w:val="24"/>
              </w:rPr>
            </w:pPr>
          </w:p>
        </w:tc>
      </w:tr>
      <w:tr w:rsidR="00461C2C" w:rsidRPr="00461C2C" w14:paraId="769B4812" w14:textId="77777777" w:rsidTr="009649C2">
        <w:trPr>
          <w:trHeight w:val="205"/>
        </w:trPr>
        <w:tc>
          <w:tcPr>
            <w:tcW w:w="10349" w:type="dxa"/>
            <w:gridSpan w:val="7"/>
          </w:tcPr>
          <w:p w14:paraId="28768950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sz w:val="24"/>
                <w:szCs w:val="24"/>
              </w:rPr>
              <w:t>Observaciones (5): ________________________________________________________________________________________________________________________________________________________</w:t>
            </w:r>
          </w:p>
          <w:p w14:paraId="667E9CBA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24F742C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5D28855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76902DC6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bCs/>
                <w:sz w:val="24"/>
                <w:szCs w:val="24"/>
              </w:rPr>
            </w:pPr>
            <w:r w:rsidRPr="00461C2C">
              <w:rPr>
                <w:rFonts w:eastAsia="Calibri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7A8DC96" wp14:editId="44233372">
                      <wp:simplePos x="0" y="0"/>
                      <wp:positionH relativeFrom="column">
                        <wp:posOffset>4032885</wp:posOffset>
                      </wp:positionH>
                      <wp:positionV relativeFrom="paragraph">
                        <wp:posOffset>140335</wp:posOffset>
                      </wp:positionV>
                      <wp:extent cx="2504440" cy="754380"/>
                      <wp:effectExtent l="0" t="0" r="0" b="0"/>
                      <wp:wrapNone/>
                      <wp:docPr id="2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4440" cy="7543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-108" w:type="dxa"/>
                                    <w:tbl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3720"/>
                                  </w:tblGrid>
                                  <w:tr w:rsidR="00461C2C" w:rsidRPr="007F05E0" w14:paraId="428DECF8" w14:textId="77777777" w:rsidTr="004413B4">
                                    <w:trPr>
                                      <w:trHeight w:val="208"/>
                                    </w:trPr>
                                    <w:tc>
                                      <w:tcPr>
                                        <w:tcW w:w="3720" w:type="dxa"/>
                                        <w:tcBorders>
                                          <w:top w:val="nil"/>
                                          <w:left w:val="nil"/>
                                          <w:bottom w:val="nil"/>
                                          <w:right w:val="nil"/>
                                        </w:tcBorders>
                                      </w:tcPr>
                                      <w:p w14:paraId="1023C4E4" w14:textId="77777777" w:rsidR="00461C2C" w:rsidRPr="004413B4" w:rsidRDefault="00461C2C" w:rsidP="004413B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 w:val="24"/>
                                            <w:szCs w:val="20"/>
                                          </w:rPr>
                                        </w:pPr>
                                        <w:r w:rsidRPr="004413B4">
                                          <w:rPr>
                                            <w:sz w:val="24"/>
                                            <w:szCs w:val="20"/>
                                          </w:rPr>
                                          <w:t>Sello de la</w:t>
                                        </w:r>
                                      </w:p>
                                      <w:p w14:paraId="47452449" w14:textId="77777777" w:rsidR="00461C2C" w:rsidRPr="007F05E0" w:rsidRDefault="00461C2C" w:rsidP="004413B4">
                                        <w:pPr>
                                          <w:autoSpaceDE w:val="0"/>
                                          <w:autoSpaceDN w:val="0"/>
                                          <w:adjustRightInd w:val="0"/>
                                          <w:spacing w:after="0" w:line="240" w:lineRule="auto"/>
                                          <w:jc w:val="center"/>
                                          <w:rPr>
                                            <w:szCs w:val="20"/>
                                          </w:rPr>
                                        </w:pPr>
                                        <w:r w:rsidRPr="004413B4">
                                          <w:rPr>
                                            <w:sz w:val="24"/>
                                            <w:szCs w:val="20"/>
                                          </w:rPr>
                                          <w:t>dependencia/empresa</w:t>
                                        </w:r>
                                      </w:p>
                                    </w:tc>
                                  </w:tr>
                                </w:tbl>
                                <w:p w14:paraId="59C8C7E0" w14:textId="77777777" w:rsidR="00461C2C" w:rsidRDefault="00461C2C" w:rsidP="00461C2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A8DC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317.55pt;margin-top:11.05pt;width:197.2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RncDwIAAPoDAAAOAAAAZHJzL2Uyb0RvYy54bWysU11v2yAUfZ+0/4B4X+x4yZJacaouXadJ&#10;3YfU7gcQwDEacBmQ2Nmv7wWnabS+TfMDAt97D/ece1hdD0aTg/RBgW3odFJSIi0HoeyuoT8f794t&#10;KQmRWcE0WNnQowz0ev32zap3taygAy2kJwhiQ927hnYxurooAu+kYWECTloMtuANi3j0u0J41iO6&#10;0UVVlh+KHrxwHrgMAf/ejkG6zvhtK3n83rZBRqIbir3FvPq8btNarFes3nnmOsVPbbB/6MIwZfHS&#10;M9Qti4zsvXoFZRT3EKCNEw6mgLZVXGYOyGZa/sXmoWNOZi4oTnBnmcL/g+XfDj88UaKh1YISywzO&#10;aLNnwgMRkkQ5RCBVUql3ocbkB4fpcfgIA047Mw7uHvivQCxsOmZ38sZ76DvJBHY5TZXFRemIExLI&#10;tv8KAm9j+wgZaGi9SRKiKATRcVrH84SwD8LxZzUvZ7MZhjjGFvPZ+2UeYcHq52rnQ/wswZC0aahH&#10;B2R0drgPMXXD6ueUdJmFO6V1doG2pG/o1bya54KLiFERTaqVaeiyTN9om0TykxW5ODKlxz1eoO2J&#10;dSI6Uo7DdsDEJMUWxBH5exjNiI8HNx34P5T0aMSGht975iUl+otFDa+mmXDMh9l8USF7fxnZXkaY&#10;5QjV0EjJuN3E7PaR6w1q3aosw0snp17RYFmd02NIDr4856yXJ7t+AgAA//8DAFBLAwQUAAYACAAA&#10;ACEAjnCPa98AAAALAQAADwAAAGRycy9kb3ducmV2LnhtbEyPTU/DMAyG70j7D5EncWPJyjrR0nSa&#10;hriCGB8St6zx2orGqZpsLf8e78ROtuVHrx8Xm8l14oxDaD1pWC4UCKTK25ZqDR/vz3cPIEI0ZE3n&#10;CTX8YoBNObspTG79SG943sdacAiF3GhoYuxzKUPVoDNh4Xsk3h394EzkcailHczI4a6TiVJr6UxL&#10;fKExPe4arH72J6fh8+X4/bVSr/WTS/vRT0qSy6TWt/Np+wgi4hT/YbjoszqU7HTwJ7JBdBrW9+mS&#10;UQ1JwvUCqCRLQRy4W6kMZFnI6x/KPwAAAP//AwBQSwECLQAUAAYACAAAACEAtoM4kv4AAADhAQAA&#10;EwAAAAAAAAAAAAAAAAAAAAAAW0NvbnRlbnRfVHlwZXNdLnhtbFBLAQItABQABgAIAAAAIQA4/SH/&#10;1gAAAJQBAAALAAAAAAAAAAAAAAAAAC8BAABfcmVscy8ucmVsc1BLAQItABQABgAIAAAAIQBbCRnc&#10;DwIAAPoDAAAOAAAAAAAAAAAAAAAAAC4CAABkcnMvZTJvRG9jLnhtbFBLAQItABQABgAIAAAAIQCO&#10;cI9r3wAAAAsBAAAPAAAAAAAAAAAAAAAAAGkEAABkcnMvZG93bnJldi54bWxQSwUGAAAAAAQABADz&#10;AAAAdQUAAAAA&#10;" filled="f" stroked="f">
                      <v:textbox>
                        <w:txbxContent>
                          <w:tbl>
                            <w:tblPr>
                              <w:tblW w:w="0" w:type="auto"/>
                              <w:tblInd w:w="-108" w:type="dxa"/>
                              <w:tblBorders>
                                <w:top w:val="nil"/>
                                <w:left w:val="nil"/>
                                <w:bottom w:val="nil"/>
                                <w:right w:val="nil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720"/>
                            </w:tblGrid>
                            <w:tr w:rsidR="00461C2C" w:rsidRPr="007F05E0" w14:paraId="428DECF8" w14:textId="77777777" w:rsidTr="004413B4">
                              <w:trPr>
                                <w:trHeight w:val="208"/>
                              </w:trPr>
                              <w:tc>
                                <w:tcPr>
                                  <w:tcW w:w="37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14:paraId="1023C4E4" w14:textId="77777777" w:rsidR="00461C2C" w:rsidRPr="004413B4" w:rsidRDefault="00461C2C" w:rsidP="004413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 w:val="24"/>
                                      <w:szCs w:val="20"/>
                                    </w:rPr>
                                  </w:pPr>
                                  <w:r w:rsidRPr="004413B4">
                                    <w:rPr>
                                      <w:sz w:val="24"/>
                                      <w:szCs w:val="20"/>
                                    </w:rPr>
                                    <w:t>Sello de la</w:t>
                                  </w:r>
                                </w:p>
                                <w:p w14:paraId="47452449" w14:textId="77777777" w:rsidR="00461C2C" w:rsidRPr="007F05E0" w:rsidRDefault="00461C2C" w:rsidP="004413B4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jc w:val="center"/>
                                    <w:rPr>
                                      <w:szCs w:val="20"/>
                                    </w:rPr>
                                  </w:pPr>
                                  <w:r w:rsidRPr="004413B4">
                                    <w:rPr>
                                      <w:sz w:val="24"/>
                                      <w:szCs w:val="20"/>
                                    </w:rPr>
                                    <w:t>dependencia/empresa</w:t>
                                  </w:r>
                                </w:p>
                              </w:tc>
                            </w:tr>
                          </w:tbl>
                          <w:p w14:paraId="59C8C7E0" w14:textId="77777777" w:rsidR="00461C2C" w:rsidRDefault="00461C2C" w:rsidP="00461C2C"/>
                        </w:txbxContent>
                      </v:textbox>
                    </v:shape>
                  </w:pict>
                </mc:Fallback>
              </mc:AlternateContent>
            </w:r>
            <w:r w:rsidRPr="00461C2C">
              <w:rPr>
                <w:rFonts w:eastAsia="Calibri"/>
                <w:b/>
                <w:bCs/>
                <w:sz w:val="24"/>
                <w:szCs w:val="24"/>
              </w:rPr>
              <w:t>_______________________________</w:t>
            </w:r>
          </w:p>
          <w:p w14:paraId="1438F699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>Nombre, cargo y firma del responsable</w:t>
            </w:r>
          </w:p>
          <w:p w14:paraId="6859142F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  <w:r w:rsidRPr="00461C2C">
              <w:rPr>
                <w:rFonts w:eastAsia="Calibri"/>
                <w:bCs/>
                <w:sz w:val="24"/>
                <w:szCs w:val="24"/>
              </w:rPr>
              <w:t xml:space="preserve">                     del programa</w:t>
            </w:r>
          </w:p>
          <w:p w14:paraId="3C684FA7" w14:textId="77777777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bCs/>
                <w:sz w:val="24"/>
                <w:szCs w:val="24"/>
              </w:rPr>
            </w:pPr>
          </w:p>
          <w:p w14:paraId="08C487D2" w14:textId="7C92CFC0" w:rsidR="00461C2C" w:rsidRPr="00461C2C" w:rsidRDefault="00461C2C" w:rsidP="00461C2C">
            <w:pPr>
              <w:adjustRightInd w:val="0"/>
              <w:spacing w:after="0" w:line="240" w:lineRule="auto"/>
              <w:ind w:left="0" w:right="0" w:firstLine="0"/>
              <w:jc w:val="left"/>
              <w:rPr>
                <w:rFonts w:eastAsia="Calibri"/>
                <w:szCs w:val="20"/>
              </w:rPr>
            </w:pPr>
            <w:proofErr w:type="spellStart"/>
            <w:r w:rsidRPr="00461C2C">
              <w:rPr>
                <w:rFonts w:eastAsia="Calibri"/>
                <w:sz w:val="24"/>
                <w:szCs w:val="20"/>
              </w:rPr>
              <w:t>c.c.p</w:t>
            </w:r>
            <w:proofErr w:type="spellEnd"/>
            <w:r w:rsidRPr="00461C2C">
              <w:rPr>
                <w:rFonts w:eastAsia="Calibri"/>
                <w:sz w:val="24"/>
                <w:szCs w:val="20"/>
              </w:rPr>
              <w:t xml:space="preserve">. </w:t>
            </w:r>
            <w:r w:rsidR="00CC3672">
              <w:rPr>
                <w:rFonts w:eastAsia="Calibri"/>
                <w:sz w:val="24"/>
                <w:szCs w:val="20"/>
              </w:rPr>
              <w:t xml:space="preserve">Departamento de Residencias Profesionales y </w:t>
            </w:r>
            <w:r w:rsidR="00CC3672" w:rsidRPr="00461C2C">
              <w:rPr>
                <w:rFonts w:eastAsia="Calibri"/>
                <w:sz w:val="24"/>
                <w:szCs w:val="20"/>
              </w:rPr>
              <w:t>Servicio Social</w:t>
            </w:r>
          </w:p>
        </w:tc>
      </w:tr>
    </w:tbl>
    <w:p w14:paraId="1D5379C5" w14:textId="754BB26E" w:rsidR="004F3046" w:rsidRPr="00461C2C" w:rsidRDefault="004F3046" w:rsidP="00461C2C">
      <w:pPr>
        <w:ind w:left="0" w:firstLine="0"/>
      </w:pPr>
    </w:p>
    <w:sectPr w:rsidR="004F3046" w:rsidRPr="00461C2C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6A8CB4" w14:textId="77777777" w:rsidR="00E25438" w:rsidRDefault="00E25438">
      <w:pPr>
        <w:spacing w:after="0" w:line="240" w:lineRule="auto"/>
      </w:pPr>
      <w:r>
        <w:separator/>
      </w:r>
    </w:p>
  </w:endnote>
  <w:endnote w:type="continuationSeparator" w:id="0">
    <w:p w14:paraId="6B230FC1" w14:textId="77777777" w:rsidR="00E25438" w:rsidRDefault="00E25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FEAD2" w14:textId="77777777" w:rsidR="00E25438" w:rsidRDefault="00E25438">
      <w:pPr>
        <w:spacing w:after="0" w:line="240" w:lineRule="auto"/>
      </w:pPr>
      <w:r>
        <w:separator/>
      </w:r>
    </w:p>
  </w:footnote>
  <w:footnote w:type="continuationSeparator" w:id="0">
    <w:p w14:paraId="01A784D2" w14:textId="77777777" w:rsidR="00E25438" w:rsidRDefault="00E25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507746B6" w:rsidR="00155B9F" w:rsidRPr="00967CAC" w:rsidRDefault="00155B9F" w:rsidP="00967CAC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5C5265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SUPERIOR </w:t>
          </w:r>
          <w:r w:rsidR="001F43D1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NARANJOS</w:t>
          </w:r>
        </w:p>
      </w:tc>
      <w:tc>
        <w:tcPr>
          <w:tcW w:w="771" w:type="pct"/>
          <w:vMerge w:val="restart"/>
          <w:vAlign w:val="center"/>
        </w:tcPr>
        <w:p w14:paraId="6869BCC1" w14:textId="11743FF7" w:rsidR="00155B9F" w:rsidRPr="00155B9F" w:rsidRDefault="001F43D1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24D7C0A" wp14:editId="2F8EB9A2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2E8FAD8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461C2C" w:rsidRPr="00461C2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7F07F5BB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5C5265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5C5265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3684CABC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23F9C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36830"/>
    <w:rsid w:val="000D41BB"/>
    <w:rsid w:val="00110436"/>
    <w:rsid w:val="001127AA"/>
    <w:rsid w:val="001307A0"/>
    <w:rsid w:val="00155B9F"/>
    <w:rsid w:val="00186A59"/>
    <w:rsid w:val="00190897"/>
    <w:rsid w:val="001D448A"/>
    <w:rsid w:val="001F293C"/>
    <w:rsid w:val="001F43D1"/>
    <w:rsid w:val="0028552B"/>
    <w:rsid w:val="00382F23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838EB"/>
    <w:rsid w:val="00590DBA"/>
    <w:rsid w:val="005A1FA8"/>
    <w:rsid w:val="005C5265"/>
    <w:rsid w:val="005D412F"/>
    <w:rsid w:val="006101BD"/>
    <w:rsid w:val="0065577E"/>
    <w:rsid w:val="006946E3"/>
    <w:rsid w:val="007F4C32"/>
    <w:rsid w:val="00821C96"/>
    <w:rsid w:val="00913805"/>
    <w:rsid w:val="00922FBF"/>
    <w:rsid w:val="00967CAC"/>
    <w:rsid w:val="009937BB"/>
    <w:rsid w:val="009C3ACC"/>
    <w:rsid w:val="009D3D59"/>
    <w:rsid w:val="00A13966"/>
    <w:rsid w:val="00B60931"/>
    <w:rsid w:val="00BA296E"/>
    <w:rsid w:val="00BD72FD"/>
    <w:rsid w:val="00C10278"/>
    <w:rsid w:val="00C23F9C"/>
    <w:rsid w:val="00C42C84"/>
    <w:rsid w:val="00C804CF"/>
    <w:rsid w:val="00CB5379"/>
    <w:rsid w:val="00CC3672"/>
    <w:rsid w:val="00CE23D1"/>
    <w:rsid w:val="00D351A4"/>
    <w:rsid w:val="00D72A83"/>
    <w:rsid w:val="00DF613F"/>
    <w:rsid w:val="00E246E6"/>
    <w:rsid w:val="00E25438"/>
    <w:rsid w:val="00E61097"/>
    <w:rsid w:val="00E74BE8"/>
    <w:rsid w:val="00E96BFA"/>
    <w:rsid w:val="00EA743D"/>
    <w:rsid w:val="00EE2629"/>
    <w:rsid w:val="00F1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10</cp:revision>
  <dcterms:created xsi:type="dcterms:W3CDTF">2024-07-03T20:57:00Z</dcterms:created>
  <dcterms:modified xsi:type="dcterms:W3CDTF">2024-11-19T18:53:00Z</dcterms:modified>
</cp:coreProperties>
</file>